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7A8C" w14:textId="77777777" w:rsidR="0060069F" w:rsidRPr="00A609EE" w:rsidRDefault="009D5F74" w:rsidP="00A609EE">
      <w:pPr>
        <w:jc w:val="both"/>
      </w:pPr>
      <w:r w:rsidRPr="00A609EE">
        <w:t xml:space="preserve">                        </w:t>
      </w:r>
    </w:p>
    <w:p w14:paraId="30EAA9D6" w14:textId="43DBCA60" w:rsidR="0060069F" w:rsidRPr="00A609EE" w:rsidRDefault="0060069F" w:rsidP="00A609EE">
      <w:pPr>
        <w:jc w:val="both"/>
      </w:pPr>
      <w:r w:rsidRPr="00A609EE">
        <w:rPr>
          <w:noProof/>
        </w:rPr>
        <w:drawing>
          <wp:inline distT="0" distB="0" distL="0" distR="0" wp14:anchorId="362663F3" wp14:editId="0183A245">
            <wp:extent cx="1343025" cy="1372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62" cy="144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EE">
        <w:t xml:space="preserve">                                                                          </w:t>
      </w:r>
      <w:r w:rsidRPr="00A609EE">
        <w:rPr>
          <w:noProof/>
        </w:rPr>
        <w:drawing>
          <wp:inline distT="0" distB="0" distL="0" distR="0" wp14:anchorId="60F5F158" wp14:editId="5638B826">
            <wp:extent cx="18669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3BB77" w14:textId="77777777" w:rsidR="0060069F" w:rsidRPr="00A609EE" w:rsidRDefault="009D5F74" w:rsidP="00A609EE">
      <w:pPr>
        <w:jc w:val="both"/>
      </w:pPr>
      <w:r w:rsidRPr="00A609EE">
        <w:t xml:space="preserve">                                                </w:t>
      </w:r>
    </w:p>
    <w:p w14:paraId="5D7F19A2" w14:textId="47CB859B" w:rsidR="00691722" w:rsidRPr="00A609EE" w:rsidRDefault="009D5F74" w:rsidP="00A609EE">
      <w:pPr>
        <w:ind w:left="2880" w:firstLine="720"/>
        <w:jc w:val="both"/>
        <w:rPr>
          <w:rFonts w:ascii="Mangal" w:hAnsi="Mangal" w:cs="Mangal"/>
          <w:b/>
          <w:bCs/>
        </w:rPr>
      </w:pPr>
      <w:r w:rsidRPr="00A609EE">
        <w:rPr>
          <w:b/>
          <w:bCs/>
        </w:rPr>
        <w:t xml:space="preserve"> </w:t>
      </w:r>
      <w:r w:rsidRPr="00A609EE">
        <w:rPr>
          <w:rFonts w:ascii="Mangal" w:hAnsi="Mangal" w:cs="Mangal"/>
          <w:b/>
          <w:bCs/>
        </w:rPr>
        <w:t>अकबरी लोटा</w:t>
      </w:r>
    </w:p>
    <w:p w14:paraId="3604162E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1:</w:t>
      </w:r>
    </w:p>
    <w:p w14:paraId="55D3AB77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lang w:val="en-US"/>
        </w:rPr>
        <w:t>“</w:t>
      </w: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लिया</w:t>
      </w:r>
      <w:r w:rsidRPr="00A609EE">
        <w:rPr>
          <w:rFonts w:ascii="Mangal" w:hAnsi="Mangal" w:cs="Mangal"/>
          <w:lang w:val="en-US"/>
        </w:rPr>
        <w:t xml:space="preserve">, </w:t>
      </w:r>
      <w:r w:rsidRPr="00A609EE">
        <w:rPr>
          <w:rFonts w:ascii="Mangal" w:hAnsi="Mangal" w:cs="Mangal" w:hint="cs"/>
          <w:lang w:val="en-US"/>
        </w:rPr>
        <w:t>बोले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कुछ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,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अदब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मानते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थे।</w:t>
      </w:r>
      <w:r w:rsidRPr="00A609EE">
        <w:rPr>
          <w:rFonts w:ascii="Mangal" w:hAnsi="Mangal" w:cs="Mangal" w:hint="eastAsia"/>
          <w:lang w:val="en-US"/>
        </w:rPr>
        <w:t>”</w:t>
      </w:r>
    </w:p>
    <w:p w14:paraId="3465DC62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बेढंगा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बिलकुल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पसंद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फिर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उन्होंने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चुपचाप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लिया।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आपके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विचार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चुप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रहे</w:t>
      </w:r>
      <w:r w:rsidRPr="00A609EE">
        <w:rPr>
          <w:rFonts w:ascii="Mangal" w:hAnsi="Mangal" w:cs="Mangal"/>
          <w:lang w:val="en-US"/>
        </w:rPr>
        <w:t xml:space="preserve">? </w:t>
      </w:r>
      <w:r w:rsidRPr="00A609EE">
        <w:rPr>
          <w:rFonts w:ascii="Mangal" w:hAnsi="Mangal" w:cs="Mangal" w:hint="cs"/>
          <w:lang w:val="en-US"/>
        </w:rPr>
        <w:t>अपने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विचार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लिखिए।</w:t>
      </w:r>
    </w:p>
    <w:p w14:paraId="02DDA421" w14:textId="4B70AF09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बेढंगा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बिलकुल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पसंद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फिर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उन्होंने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चुपचाप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क्योंकि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अदब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मानते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थे।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दूसरा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तेज</w:t>
      </w:r>
      <w:r w:rsidRPr="00A609EE">
        <w:rPr>
          <w:rFonts w:ascii="Mangal" w:hAnsi="Mangal" w:cs="Mangal"/>
          <w:lang w:val="en-US"/>
        </w:rPr>
        <w:t>-</w:t>
      </w:r>
      <w:r w:rsidRPr="00A609EE">
        <w:rPr>
          <w:rFonts w:ascii="Mangal" w:hAnsi="Mangal" w:cs="Mangal" w:hint="cs"/>
          <w:lang w:val="en-US"/>
        </w:rPr>
        <w:t>तर्रार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स्वभाव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अवगत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उन्होंने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सोचा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अभी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पानी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मिला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यदि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चूँ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बाल्टी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भोजन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पड़े।</w:t>
      </w:r>
    </w:p>
    <w:p w14:paraId="0BEE28AF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</w:p>
    <w:p w14:paraId="4A9B78E0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2:</w:t>
      </w:r>
    </w:p>
    <w:p w14:paraId="4978F5CB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फौरन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जोड़कर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स्थिति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समझ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लिया।</w:t>
      </w:r>
      <w:r w:rsidRPr="00A609EE">
        <w:rPr>
          <w:rFonts w:ascii="Mangal" w:hAnsi="Mangal" w:cs="Mangal" w:hint="eastAsia"/>
          <w:lang w:val="en-US"/>
        </w:rPr>
        <w:t>”</w:t>
      </w:r>
    </w:p>
    <w:p w14:paraId="407A41CA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आपके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विचार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कौन</w:t>
      </w:r>
      <w:r w:rsidRPr="00A609EE">
        <w:rPr>
          <w:rFonts w:ascii="Mangal" w:hAnsi="Mangal" w:cs="Mangal"/>
          <w:lang w:val="en-US"/>
        </w:rPr>
        <w:t>-</w:t>
      </w:r>
      <w:r w:rsidRPr="00A609EE">
        <w:rPr>
          <w:rFonts w:ascii="Mangal" w:hAnsi="Mangal" w:cs="Mangal" w:hint="cs"/>
          <w:lang w:val="en-US"/>
        </w:rPr>
        <w:t>कौन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बातें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समझ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होंगी</w:t>
      </w:r>
      <w:r w:rsidRPr="00A609EE">
        <w:rPr>
          <w:rFonts w:ascii="Mangal" w:hAnsi="Mangal" w:cs="Mangal"/>
          <w:lang w:val="en-US"/>
        </w:rPr>
        <w:t>?</w:t>
      </w:r>
    </w:p>
    <w:p w14:paraId="42423DA5" w14:textId="46653982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जोडकर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स्थिति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समझना</w:t>
      </w:r>
      <w:r w:rsidRPr="00A609EE">
        <w:rPr>
          <w:rFonts w:ascii="Mangal" w:hAnsi="Mangal" w:cs="Mangal"/>
          <w:lang w:val="en-US"/>
        </w:rPr>
        <w:t xml:space="preserve"> – </w:t>
      </w:r>
      <w:r w:rsidRPr="00A609EE">
        <w:rPr>
          <w:rFonts w:ascii="Mangal" w:hAnsi="Mangal" w:cs="Mangal" w:hint="cs"/>
          <w:lang w:val="en-US"/>
        </w:rPr>
        <w:t>अर्थात्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परिस्थिति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भाँप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जाना।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गिरने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गली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मचे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शोर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सुनकर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आँगन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एकत्र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गई।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एक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अंग्रेज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भीगे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हुए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तथा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पैर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सहलाते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हुए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देखकर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समझ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स्थिति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गंभीर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अंग्रेज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लगा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समय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चुप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रहना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ठीक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है।</w:t>
      </w:r>
    </w:p>
    <w:p w14:paraId="50C8BBDC" w14:textId="3CF7C702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</w:p>
    <w:p w14:paraId="3FDBDA16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3:</w:t>
      </w:r>
    </w:p>
    <w:p w14:paraId="704A5ECC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अंग्रेज़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सामने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पहचानने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इनकार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दिया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</w:t>
      </w:r>
      <w:r w:rsidRPr="00A609EE">
        <w:rPr>
          <w:rFonts w:ascii="Mangal" w:hAnsi="Mangal" w:cs="Mangal"/>
          <w:lang w:val="en-US"/>
        </w:rPr>
        <w:t xml:space="preserve">? </w:t>
      </w:r>
      <w:r w:rsidRPr="00A609EE">
        <w:rPr>
          <w:rFonts w:ascii="Mangal" w:hAnsi="Mangal" w:cs="Mangal" w:hint="cs"/>
          <w:lang w:val="en-US"/>
        </w:rPr>
        <w:t>आपके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विचार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ऐसा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अजीब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व्यवहार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रहे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थे</w:t>
      </w:r>
      <w:r w:rsidRPr="00A609EE">
        <w:rPr>
          <w:rFonts w:ascii="Mangal" w:hAnsi="Mangal" w:cs="Mangal"/>
          <w:lang w:val="en-US"/>
        </w:rPr>
        <w:t xml:space="preserve">? </w:t>
      </w:r>
      <w:r w:rsidRPr="00A609EE">
        <w:rPr>
          <w:rFonts w:ascii="Mangal" w:hAnsi="Mangal" w:cs="Mangal" w:hint="cs"/>
          <w:lang w:val="en-US"/>
        </w:rPr>
        <w:t>स्पष्ट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कीजिए।</w:t>
      </w:r>
    </w:p>
    <w:p w14:paraId="238B3C05" w14:textId="7541EECD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lastRenderedPageBreak/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अंग्रेज़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सामने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पहचानने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इनकार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दिया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क्योंकि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अंग्रेज़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क्रोध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शांत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जाए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अंग्रेज़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ज़रा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संदेह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आदमी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तथा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योजना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पूरी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चाहते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जिससे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पैसे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व्यवस्था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सकें।</w:t>
      </w:r>
    </w:p>
    <w:p w14:paraId="2F8A5D91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</w:p>
    <w:p w14:paraId="2892A1FC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4:</w:t>
      </w:r>
    </w:p>
    <w:p w14:paraId="1C5D0901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रुपयों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प्रबंध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कहाँ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</w:t>
      </w:r>
      <w:r w:rsidRPr="00A609EE">
        <w:rPr>
          <w:rFonts w:ascii="Mangal" w:hAnsi="Mangal" w:cs="Mangal"/>
          <w:lang w:val="en-US"/>
        </w:rPr>
        <w:t xml:space="preserve">? </w:t>
      </w:r>
      <w:r w:rsidRPr="00A609EE">
        <w:rPr>
          <w:rFonts w:ascii="Mangal" w:hAnsi="Mangal" w:cs="Mangal" w:hint="cs"/>
          <w:lang w:val="en-US"/>
        </w:rPr>
        <w:t>लिखिए।</w:t>
      </w:r>
    </w:p>
    <w:p w14:paraId="067664F9" w14:textId="4AA6588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रुपयों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प्रबंध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घर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संदूक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चोरी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था।</w:t>
      </w:r>
    </w:p>
    <w:p w14:paraId="070C687F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</w:p>
    <w:p w14:paraId="021180EB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5:</w:t>
      </w:r>
    </w:p>
    <w:p w14:paraId="748B745C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आपके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विचार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अंग्रेज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पुराना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खरीद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लिया</w:t>
      </w:r>
      <w:r w:rsidRPr="00A609EE">
        <w:rPr>
          <w:rFonts w:ascii="Mangal" w:hAnsi="Mangal" w:cs="Mangal"/>
          <w:lang w:val="en-US"/>
        </w:rPr>
        <w:t xml:space="preserve">? </w:t>
      </w:r>
      <w:r w:rsidRPr="00A609EE">
        <w:rPr>
          <w:rFonts w:ascii="Mangal" w:hAnsi="Mangal" w:cs="Mangal" w:hint="cs"/>
          <w:lang w:val="en-US"/>
        </w:rPr>
        <w:t>आपस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चर्चा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वास्तविक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कारण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खोज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कीजिए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लिखिए।</w:t>
      </w:r>
    </w:p>
    <w:p w14:paraId="6F03455E" w14:textId="3A3FA3FB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अंग्रेज़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पुरानी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ऐतिहासिक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चीज़ें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इकट्ठा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शौक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ऐसा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इसलिए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सकते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क्योंकि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दुकान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पुरानी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पीतल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मूर्तियाँ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खरीद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रहा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अंग्रेज़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कहने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, </w:t>
      </w:r>
      <w:r w:rsidRPr="00A609EE">
        <w:rPr>
          <w:rFonts w:ascii="Mangal" w:hAnsi="Mangal" w:cs="Mangal" w:hint="cs"/>
          <w:lang w:val="en-US"/>
        </w:rPr>
        <w:t>अकबरी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समझकर</w:t>
      </w:r>
      <w:r w:rsidRPr="00A609EE">
        <w:rPr>
          <w:rFonts w:ascii="Mangal" w:hAnsi="Mangal" w:cs="Mangal"/>
          <w:lang w:val="en-US"/>
        </w:rPr>
        <w:t xml:space="preserve"> 500 </w:t>
      </w:r>
      <w:r w:rsidRPr="00A609EE">
        <w:rPr>
          <w:rFonts w:ascii="Mangal" w:hAnsi="Mangal" w:cs="Mangal" w:hint="cs"/>
          <w:lang w:val="en-US"/>
        </w:rPr>
        <w:t>रूपए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खरीदा।</w:t>
      </w:r>
    </w:p>
    <w:p w14:paraId="6B891BE2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</w:p>
    <w:p w14:paraId="21BB14FD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6:</w:t>
      </w:r>
    </w:p>
    <w:p w14:paraId="2120F804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eastAsia"/>
          <w:lang w:val="en-US"/>
        </w:rPr>
        <w:t>“</w:t>
      </w:r>
      <w:r w:rsidRPr="00A609EE">
        <w:rPr>
          <w:rFonts w:ascii="Mangal" w:hAnsi="Mangal" w:cs="Mangal" w:hint="cs"/>
          <w:lang w:val="en-US"/>
        </w:rPr>
        <w:t>इस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भेद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मेरे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सिवाए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मेरा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ईश्वर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जानता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आप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पूछ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लीजिए।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मैं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बताऊँगा।</w:t>
      </w:r>
      <w:r w:rsidRPr="00A609EE">
        <w:rPr>
          <w:rFonts w:ascii="Mangal" w:hAnsi="Mangal" w:cs="Mangal" w:hint="eastAsia"/>
          <w:lang w:val="en-US"/>
        </w:rPr>
        <w:t>”</w:t>
      </w:r>
    </w:p>
    <w:p w14:paraId="08D77D95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बात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किससे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कही</w:t>
      </w:r>
      <w:r w:rsidRPr="00A609EE">
        <w:rPr>
          <w:rFonts w:ascii="Mangal" w:hAnsi="Mangal" w:cs="Mangal"/>
          <w:lang w:val="en-US"/>
        </w:rPr>
        <w:t xml:space="preserve">? </w:t>
      </w:r>
      <w:r w:rsidRPr="00A609EE">
        <w:rPr>
          <w:rFonts w:ascii="Mangal" w:hAnsi="Mangal" w:cs="Mangal" w:hint="cs"/>
          <w:lang w:val="en-US"/>
        </w:rPr>
        <w:t>लिखिए।</w:t>
      </w:r>
    </w:p>
    <w:p w14:paraId="788697C4" w14:textId="599B1BEF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Solution:</w:t>
      </w:r>
      <w:r w:rsidRPr="00A609EE">
        <w:rPr>
          <w:rFonts w:ascii="Mangal" w:hAnsi="Mangal" w:cs="Mangal" w:hint="eastAsia"/>
          <w:lang w:val="en-US"/>
        </w:rPr>
        <w:t>‘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 w:hint="eastAsia"/>
          <w:lang w:val="en-US"/>
        </w:rPr>
        <w:t>’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बात</w:t>
      </w:r>
      <w:r w:rsidRPr="00A609EE">
        <w:rPr>
          <w:rFonts w:ascii="Mangal" w:hAnsi="Mangal" w:cs="Mangal"/>
          <w:lang w:val="en-US"/>
        </w:rPr>
        <w:t xml:space="preserve"> ‘</w:t>
      </w: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 w:hint="eastAsia"/>
          <w:lang w:val="en-US"/>
        </w:rPr>
        <w:t>’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कही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क्योंकि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रुपयों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प्रबंध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घर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संदूक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चोरी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रहस्य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वह</w:t>
      </w:r>
      <w:r w:rsidRPr="00A609EE">
        <w:rPr>
          <w:rFonts w:ascii="Mangal" w:hAnsi="Mangal" w:cs="Mangal"/>
          <w:lang w:val="en-US"/>
        </w:rPr>
        <w:t xml:space="preserve"> ‘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 w:hint="eastAsia"/>
          <w:lang w:val="en-US"/>
        </w:rPr>
        <w:t>’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सामने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खोलना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चाहते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थे।</w:t>
      </w:r>
    </w:p>
    <w:p w14:paraId="5E7936F5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</w:p>
    <w:p w14:paraId="6B3E3F7A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7:</w:t>
      </w:r>
    </w:p>
    <w:p w14:paraId="4E16096E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eastAsia"/>
          <w:lang w:val="en-US"/>
        </w:rPr>
        <w:t>“</w:t>
      </w:r>
      <w:r w:rsidRPr="00A609EE">
        <w:rPr>
          <w:rFonts w:ascii="Mangal" w:hAnsi="Mangal" w:cs="Mangal" w:hint="cs"/>
          <w:lang w:val="en-US"/>
        </w:rPr>
        <w:t>उस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दिन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रात्रि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देर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नींद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आई।</w:t>
      </w:r>
      <w:r w:rsidRPr="00A609EE">
        <w:rPr>
          <w:rFonts w:ascii="Mangal" w:hAnsi="Mangal" w:cs="Mangal" w:hint="eastAsia"/>
          <w:lang w:val="en-US"/>
        </w:rPr>
        <w:t>”</w:t>
      </w:r>
    </w:p>
    <w:p w14:paraId="3E74A032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समस्या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नींद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क्यों</w:t>
      </w:r>
      <w:r w:rsidRPr="00A609EE">
        <w:rPr>
          <w:rFonts w:ascii="Mangal" w:hAnsi="Mangal" w:cs="Mangal"/>
          <w:lang w:val="en-US"/>
        </w:rPr>
        <w:t xml:space="preserve">? </w:t>
      </w:r>
      <w:r w:rsidRPr="00A609EE">
        <w:rPr>
          <w:rFonts w:ascii="Mangal" w:hAnsi="Mangal" w:cs="Mangal" w:hint="cs"/>
          <w:lang w:val="en-US"/>
        </w:rPr>
        <w:t>लिखिए।</w:t>
      </w:r>
    </w:p>
    <w:p w14:paraId="796C38F5" w14:textId="13D720E5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lastRenderedPageBreak/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संदूक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पैसे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चोरी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अब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सोने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प्रतीक्षा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ताकि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पैसे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चुप</w:t>
      </w:r>
      <w:r w:rsidRPr="00A609EE">
        <w:rPr>
          <w:rFonts w:ascii="Mangal" w:hAnsi="Mangal" w:cs="Mangal"/>
          <w:lang w:val="en-US"/>
        </w:rPr>
        <w:t>-</w:t>
      </w:r>
      <w:r w:rsidRPr="00A609EE">
        <w:rPr>
          <w:rFonts w:ascii="Mangal" w:hAnsi="Mangal" w:cs="Mangal" w:hint="cs"/>
          <w:lang w:val="en-US"/>
        </w:rPr>
        <w:t>चाप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संदूक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रख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दे।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इसलिए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समस्या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नींद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उडी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थी।</w:t>
      </w:r>
    </w:p>
    <w:p w14:paraId="7216A20D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lang w:val="en-US"/>
        </w:rPr>
        <w:t xml:space="preserve"> </w:t>
      </w:r>
    </w:p>
    <w:p w14:paraId="6953C162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8:</w:t>
      </w:r>
    </w:p>
    <w:p w14:paraId="4D2EC5C3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लेकिन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मुझे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जिंदगी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चाहिए।</w:t>
      </w:r>
      <w:r w:rsidRPr="00A609EE">
        <w:rPr>
          <w:rFonts w:ascii="Mangal" w:hAnsi="Mangal" w:cs="Mangal" w:hint="eastAsia"/>
          <w:lang w:val="en-US"/>
        </w:rPr>
        <w:t>”</w:t>
      </w:r>
    </w:p>
    <w:p w14:paraId="166598AB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eastAsia"/>
          <w:lang w:val="en-US"/>
        </w:rPr>
        <w:t>“</w:t>
      </w:r>
      <w:r w:rsidRPr="00A609EE">
        <w:rPr>
          <w:rFonts w:ascii="Mangal" w:hAnsi="Mangal" w:cs="Mangal" w:hint="cs"/>
          <w:lang w:val="en-US"/>
        </w:rPr>
        <w:t>अजी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सप्ताह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लेना।</w:t>
      </w:r>
      <w:r w:rsidRPr="00A609EE">
        <w:rPr>
          <w:rFonts w:ascii="Mangal" w:hAnsi="Mangal" w:cs="Mangal" w:hint="eastAsia"/>
          <w:lang w:val="en-US"/>
        </w:rPr>
        <w:t>”</w:t>
      </w:r>
    </w:p>
    <w:p w14:paraId="529E8EE5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eastAsia"/>
          <w:lang w:val="en-US"/>
        </w:rPr>
        <w:t>“</w:t>
      </w:r>
      <w:r w:rsidRPr="00A609EE">
        <w:rPr>
          <w:rFonts w:ascii="Mangal" w:hAnsi="Mangal" w:cs="Mangal" w:hint="cs"/>
          <w:lang w:val="en-US"/>
        </w:rPr>
        <w:t>सप्ताह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आपका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तात्यर्य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सात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दिन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सात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वर्ष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>?”</w:t>
      </w:r>
    </w:p>
    <w:p w14:paraId="27DCB891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बीच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बातचीत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क्या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चलता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लिखिए।</w:t>
      </w:r>
    </w:p>
    <w:p w14:paraId="1C8E4683" w14:textId="573BB43D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बीच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इस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बातचीत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निम्न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बातें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उजागर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होती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हैं</w:t>
      </w:r>
      <w:r w:rsidRPr="00A609EE">
        <w:rPr>
          <w:rFonts w:ascii="Mangal" w:hAnsi="Mangal" w:cs="Mangal"/>
          <w:lang w:val="en-US"/>
        </w:rPr>
        <w:t xml:space="preserve"> –</w:t>
      </w:r>
    </w:p>
    <w:p w14:paraId="75390D88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वादे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भरोसा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था।</w:t>
      </w:r>
    </w:p>
    <w:p w14:paraId="28C900FC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उनकी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पहले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कुछ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माँगा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होगा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परन्तु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उन्होंने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हाँ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बाद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भी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लाकर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दिया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होगा।</w:t>
      </w:r>
    </w:p>
    <w:p w14:paraId="423790A6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कंजूस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प्रवृत्ति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हैं।</w:t>
      </w:r>
    </w:p>
    <w:p w14:paraId="4CCE5A8B" w14:textId="77777777" w:rsid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</w:p>
    <w:p w14:paraId="68B5069F" w14:textId="255E914B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9:</w:t>
      </w:r>
    </w:p>
    <w:p w14:paraId="03CBE532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क्या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होता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यदि</w:t>
      </w:r>
    </w:p>
    <w:p w14:paraId="40246410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अंग्रेज़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खरीदता</w:t>
      </w:r>
      <w:r w:rsidRPr="00A609EE">
        <w:rPr>
          <w:rFonts w:ascii="Mangal" w:hAnsi="Mangal" w:cs="Mangal"/>
          <w:lang w:val="en-US"/>
        </w:rPr>
        <w:t>?</w:t>
      </w:r>
    </w:p>
    <w:p w14:paraId="0ACEEF91" w14:textId="008B784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यदि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अंग्रेज़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लोटा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खरीदता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चुराए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हुए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रूपए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देने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पड़ते।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अन्यथा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पैसे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पाते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और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सामने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बेइज्जत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होते।</w:t>
      </w:r>
    </w:p>
    <w:p w14:paraId="3FC93CA8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</w:p>
    <w:p w14:paraId="2628CE9A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10:</w:t>
      </w:r>
    </w:p>
    <w:p w14:paraId="068AAE0F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क्या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होता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यदि</w:t>
      </w:r>
    </w:p>
    <w:p w14:paraId="11442D33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यदि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अंग्रेज़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पुलिस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बुला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लेता</w:t>
      </w:r>
      <w:r w:rsidRPr="00A609EE">
        <w:rPr>
          <w:rFonts w:ascii="Mangal" w:hAnsi="Mangal" w:cs="Mangal"/>
          <w:lang w:val="en-US"/>
        </w:rPr>
        <w:t>?</w:t>
      </w:r>
    </w:p>
    <w:p w14:paraId="6E103BB9" w14:textId="36447120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यदि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अंग्रेज़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पुलिस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बुला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लेता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सम्भवत</w:t>
      </w:r>
      <w:r w:rsidRPr="00A609EE">
        <w:rPr>
          <w:rFonts w:ascii="Mangal" w:hAnsi="Mangal" w:cs="Mangal"/>
          <w:lang w:val="en-US"/>
        </w:rPr>
        <w:t xml:space="preserve">: </w:t>
      </w:r>
      <w:r w:rsidRPr="00A609EE">
        <w:rPr>
          <w:rFonts w:ascii="Mangal" w:hAnsi="Mangal" w:cs="Mangal" w:hint="cs"/>
          <w:lang w:val="en-US"/>
        </w:rPr>
        <w:t>लाला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झाऊलाल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गिरफ्तार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जाता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उन्हें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जुर्माना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देना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पड़ता।</w:t>
      </w:r>
    </w:p>
    <w:p w14:paraId="05691AB0" w14:textId="77777777" w:rsid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</w:p>
    <w:p w14:paraId="385D4A70" w14:textId="5943498A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11:</w:t>
      </w:r>
    </w:p>
    <w:p w14:paraId="6DFD752A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क्या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होता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यदि</w:t>
      </w:r>
    </w:p>
    <w:p w14:paraId="2F84BB3A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जब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गले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चाबी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निकाल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रहे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थे</w:t>
      </w:r>
      <w:r w:rsidRPr="00A609EE">
        <w:rPr>
          <w:rFonts w:ascii="Mangal" w:hAnsi="Mangal" w:cs="Mangal"/>
          <w:lang w:val="en-US"/>
        </w:rPr>
        <w:t xml:space="preserve">, </w:t>
      </w:r>
      <w:r w:rsidRPr="00A609EE">
        <w:rPr>
          <w:rFonts w:ascii="Mangal" w:hAnsi="Mangal" w:cs="Mangal" w:hint="cs"/>
          <w:lang w:val="en-US"/>
        </w:rPr>
        <w:t>तभी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जाग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जाती</w:t>
      </w:r>
      <w:r w:rsidRPr="00A609EE">
        <w:rPr>
          <w:rFonts w:ascii="Mangal" w:hAnsi="Mangal" w:cs="Mangal"/>
          <w:lang w:val="en-US"/>
        </w:rPr>
        <w:t>?</w:t>
      </w:r>
    </w:p>
    <w:p w14:paraId="76D5F08A" w14:textId="7FEA0982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Solution:</w:t>
      </w:r>
      <w:r>
        <w:rPr>
          <w:rFonts w:ascii="Mangal" w:hAnsi="Mangal" w:cs="Mangal"/>
          <w:b/>
          <w:bCs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गले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चाबी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निकालते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समय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यदि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जग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जाती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चोरी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जैसा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घिनौना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काम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करने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पर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उन्हें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पत्नी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समक्ष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शर्मिंदा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होना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पड़ता।</w:t>
      </w:r>
    </w:p>
    <w:p w14:paraId="0879C52A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</w:p>
    <w:p w14:paraId="428D8671" w14:textId="77777777" w:rsidR="00A609EE" w:rsidRPr="00A609EE" w:rsidRDefault="00A609EE" w:rsidP="00A609EE">
      <w:pPr>
        <w:jc w:val="both"/>
        <w:rPr>
          <w:rFonts w:ascii="Mangal" w:hAnsi="Mangal" w:cs="Mangal"/>
          <w:b/>
          <w:bCs/>
          <w:lang w:val="en-US"/>
        </w:rPr>
      </w:pPr>
      <w:r w:rsidRPr="00A609EE">
        <w:rPr>
          <w:rFonts w:ascii="Mangal" w:hAnsi="Mangal" w:cs="Mangal"/>
          <w:b/>
          <w:bCs/>
          <w:lang w:val="en-US"/>
        </w:rPr>
        <w:t>Question 12:</w:t>
      </w:r>
    </w:p>
    <w:p w14:paraId="4A6B8101" w14:textId="77777777" w:rsidR="00A609EE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जिस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तरीके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रुपयों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प्रबंध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किया</w:t>
      </w:r>
      <w:r w:rsidRPr="00A609EE">
        <w:rPr>
          <w:rFonts w:ascii="Mangal" w:hAnsi="Mangal" w:cs="Mangal"/>
          <w:lang w:val="en-US"/>
        </w:rPr>
        <w:t xml:space="preserve">, </w:t>
      </w:r>
      <w:r w:rsidRPr="00A609EE">
        <w:rPr>
          <w:rFonts w:ascii="Mangal" w:hAnsi="Mangal" w:cs="Mangal" w:hint="cs"/>
          <w:lang w:val="en-US"/>
        </w:rPr>
        <w:t>वह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सही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या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गलत</w:t>
      </w:r>
      <w:r w:rsidRPr="00A609EE">
        <w:rPr>
          <w:rFonts w:ascii="Mangal" w:hAnsi="Mangal" w:cs="Mangal"/>
          <w:lang w:val="en-US"/>
        </w:rPr>
        <w:t>?</w:t>
      </w:r>
    </w:p>
    <w:p w14:paraId="1E9B63FD" w14:textId="03004360" w:rsidR="0060069F" w:rsidRPr="00A609EE" w:rsidRDefault="00A609EE" w:rsidP="00A609EE">
      <w:pPr>
        <w:jc w:val="both"/>
        <w:rPr>
          <w:rFonts w:ascii="Mangal" w:hAnsi="Mangal" w:cs="Mangal"/>
          <w:lang w:val="en-US"/>
        </w:rPr>
      </w:pPr>
      <w:r w:rsidRPr="00A609EE">
        <w:rPr>
          <w:rFonts w:ascii="Mangal" w:hAnsi="Mangal" w:cs="Mangal"/>
          <w:lang w:val="en-US"/>
        </w:rPr>
        <w:t>Solution:</w:t>
      </w:r>
      <w:r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बिलवासी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जिस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तरीके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रुपयों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प्रबंध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किया</w:t>
      </w:r>
      <w:r w:rsidRPr="00A609EE">
        <w:rPr>
          <w:rFonts w:ascii="Mangal" w:hAnsi="Mangal" w:cs="Mangal"/>
          <w:lang w:val="en-US"/>
        </w:rPr>
        <w:t xml:space="preserve">, </w:t>
      </w:r>
      <w:r w:rsidRPr="00A609EE">
        <w:rPr>
          <w:rFonts w:ascii="Mangal" w:hAnsi="Mangal" w:cs="Mangal" w:hint="cs"/>
          <w:lang w:val="en-US"/>
        </w:rPr>
        <w:t>वह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गलत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था।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अपनी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स्वार्थ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सिद्धि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के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लिए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किसी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को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उल्लू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नहीं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बनाना</w:t>
      </w:r>
      <w:r w:rsidRPr="00A609EE">
        <w:rPr>
          <w:rFonts w:ascii="Mangal" w:hAnsi="Mangal" w:cs="Mangal"/>
          <w:lang w:val="en-US"/>
        </w:rPr>
        <w:t xml:space="preserve"> </w:t>
      </w:r>
      <w:r w:rsidRPr="00A609EE">
        <w:rPr>
          <w:rFonts w:ascii="Mangal" w:hAnsi="Mangal" w:cs="Mangal" w:hint="cs"/>
          <w:lang w:val="en-US"/>
        </w:rPr>
        <w:t>चाहिए।</w:t>
      </w:r>
    </w:p>
    <w:sectPr w:rsidR="0060069F" w:rsidRPr="00A609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4C0C8" w14:textId="77777777" w:rsidR="000D7280" w:rsidRDefault="000D7280" w:rsidP="00FF6091">
      <w:pPr>
        <w:spacing w:after="0" w:line="240" w:lineRule="auto"/>
      </w:pPr>
      <w:r>
        <w:separator/>
      </w:r>
    </w:p>
  </w:endnote>
  <w:endnote w:type="continuationSeparator" w:id="0">
    <w:p w14:paraId="527F1FD1" w14:textId="77777777" w:rsidR="000D7280" w:rsidRDefault="000D7280" w:rsidP="00FF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2CDA" w14:textId="77777777" w:rsidR="000D7280" w:rsidRDefault="000D7280" w:rsidP="00FF6091">
      <w:pPr>
        <w:spacing w:after="0" w:line="240" w:lineRule="auto"/>
      </w:pPr>
      <w:r>
        <w:separator/>
      </w:r>
    </w:p>
  </w:footnote>
  <w:footnote w:type="continuationSeparator" w:id="0">
    <w:p w14:paraId="01858FD1" w14:textId="77777777" w:rsidR="000D7280" w:rsidRDefault="000D7280" w:rsidP="00FF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8CC5" w14:textId="7B71633C" w:rsidR="00FF6091" w:rsidRDefault="00FF6091">
    <w:pPr>
      <w:pStyle w:val="Header"/>
    </w:pPr>
    <w:r>
      <w:rPr>
        <w:lang w:val="en-US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1C"/>
    <w:rsid w:val="000D7280"/>
    <w:rsid w:val="0060069F"/>
    <w:rsid w:val="00691722"/>
    <w:rsid w:val="007C4948"/>
    <w:rsid w:val="009D5F74"/>
    <w:rsid w:val="00A609EE"/>
    <w:rsid w:val="00AF271C"/>
    <w:rsid w:val="00B336A5"/>
    <w:rsid w:val="00C21D65"/>
    <w:rsid w:val="00EE308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6215"/>
  <w15:chartTrackingRefBased/>
  <w15:docId w15:val="{DD5534AE-CBA3-4B61-B469-F9A985EE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91"/>
  </w:style>
  <w:style w:type="paragraph" w:styleId="Footer">
    <w:name w:val="footer"/>
    <w:basedOn w:val="Normal"/>
    <w:link w:val="FooterChar"/>
    <w:uiPriority w:val="99"/>
    <w:unhideWhenUsed/>
    <w:rsid w:val="00FF6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8</cp:revision>
  <dcterms:created xsi:type="dcterms:W3CDTF">2020-11-29T17:04:00Z</dcterms:created>
  <dcterms:modified xsi:type="dcterms:W3CDTF">2020-12-02T17:34:00Z</dcterms:modified>
</cp:coreProperties>
</file>